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693C4" w14:textId="74A1EC8A" w:rsidR="00C85051" w:rsidRPr="00674B12" w:rsidRDefault="00C85051">
      <w:pPr>
        <w:spacing w:after="0" w:line="259" w:lineRule="auto"/>
        <w:ind w:left="0" w:right="0" w:firstLine="0"/>
        <w:jc w:val="left"/>
      </w:pPr>
    </w:p>
    <w:p w14:paraId="3A5FB4A6" w14:textId="77777777" w:rsidR="00C85051" w:rsidRPr="00674B12" w:rsidRDefault="00222E83">
      <w:pPr>
        <w:spacing w:after="0" w:line="259" w:lineRule="auto"/>
        <w:ind w:left="0" w:right="0" w:firstLine="0"/>
        <w:jc w:val="right"/>
      </w:pPr>
      <w:r w:rsidRPr="00674B12">
        <w:t xml:space="preserve"> </w:t>
      </w:r>
    </w:p>
    <w:p w14:paraId="04A21442" w14:textId="77777777" w:rsidR="00C85051" w:rsidRPr="00674B12" w:rsidRDefault="00222E83">
      <w:pPr>
        <w:spacing w:after="0" w:line="259" w:lineRule="auto"/>
        <w:ind w:left="0" w:right="0" w:firstLine="0"/>
        <w:jc w:val="right"/>
      </w:pPr>
      <w:r w:rsidRPr="00674B12">
        <w:rPr>
          <w:b/>
        </w:rPr>
        <w:t xml:space="preserve"> </w:t>
      </w:r>
    </w:p>
    <w:p w14:paraId="58EFD42F" w14:textId="77777777" w:rsidR="00C85051" w:rsidRPr="00674B12" w:rsidRDefault="00222E83">
      <w:pPr>
        <w:spacing w:after="0" w:line="259" w:lineRule="auto"/>
        <w:ind w:left="0" w:right="60" w:firstLine="0"/>
        <w:jc w:val="right"/>
      </w:pPr>
      <w:r w:rsidRPr="00674B12">
        <w:rPr>
          <w:b/>
        </w:rPr>
        <w:t xml:space="preserve">Anexa 3 </w:t>
      </w:r>
    </w:p>
    <w:p w14:paraId="03ABEF5C" w14:textId="77777777" w:rsidR="00C85051" w:rsidRPr="00674B12" w:rsidRDefault="00222E83">
      <w:pPr>
        <w:spacing w:after="0" w:line="259" w:lineRule="auto"/>
        <w:ind w:left="0" w:right="0" w:firstLine="0"/>
        <w:jc w:val="right"/>
      </w:pPr>
      <w:r w:rsidRPr="00674B12">
        <w:rPr>
          <w:b/>
        </w:rPr>
        <w:t xml:space="preserve"> </w:t>
      </w:r>
    </w:p>
    <w:p w14:paraId="760A5F8E" w14:textId="77777777" w:rsidR="00C85051" w:rsidRPr="00674B12" w:rsidRDefault="00222E83">
      <w:pPr>
        <w:spacing w:after="0" w:line="238" w:lineRule="auto"/>
        <w:ind w:left="2549" w:right="2536" w:firstLine="0"/>
        <w:jc w:val="center"/>
      </w:pPr>
      <w:r w:rsidRPr="00674B12">
        <w:rPr>
          <w:rFonts w:eastAsia="Trebuchet MS"/>
          <w:b/>
        </w:rPr>
        <w:t>Declarație pe proprie răspundere</w:t>
      </w:r>
      <w:r w:rsidRPr="00674B12">
        <w:rPr>
          <w:rFonts w:eastAsia="Trebuchet MS"/>
        </w:rPr>
        <w:t xml:space="preserve"> </w:t>
      </w:r>
      <w:r w:rsidRPr="00674B12">
        <w:rPr>
          <w:rFonts w:eastAsia="Trebuchet MS"/>
          <w:b/>
        </w:rPr>
        <w:t xml:space="preserve">privind conflictul de interese </w:t>
      </w:r>
    </w:p>
    <w:p w14:paraId="0700C134" w14:textId="77777777" w:rsidR="00C85051" w:rsidRPr="00674B12" w:rsidRDefault="00222E83">
      <w:pPr>
        <w:spacing w:after="0" w:line="259" w:lineRule="auto"/>
        <w:ind w:left="12" w:right="0" w:firstLine="0"/>
        <w:jc w:val="center"/>
      </w:pPr>
      <w:r w:rsidRPr="00674B12">
        <w:rPr>
          <w:rFonts w:eastAsia="Trebuchet MS"/>
          <w:b/>
        </w:rPr>
        <w:t xml:space="preserve"> </w:t>
      </w:r>
    </w:p>
    <w:p w14:paraId="430089AF" w14:textId="77777777" w:rsidR="00C85051" w:rsidRPr="00674B12" w:rsidRDefault="00222E83">
      <w:pPr>
        <w:spacing w:after="0" w:line="259" w:lineRule="auto"/>
        <w:ind w:left="12" w:right="0" w:firstLine="0"/>
        <w:jc w:val="center"/>
      </w:pPr>
      <w:r w:rsidRPr="00674B12">
        <w:rPr>
          <w:rFonts w:eastAsia="Trebuchet MS"/>
          <w:b/>
        </w:rPr>
        <w:t xml:space="preserve"> </w:t>
      </w:r>
    </w:p>
    <w:p w14:paraId="06AED558" w14:textId="77777777" w:rsidR="00C85051" w:rsidRPr="00674B12" w:rsidRDefault="00222E83">
      <w:pPr>
        <w:spacing w:after="0" w:line="259" w:lineRule="auto"/>
        <w:ind w:left="12" w:right="0" w:firstLine="0"/>
        <w:jc w:val="center"/>
      </w:pPr>
      <w:r w:rsidRPr="00674B12">
        <w:rPr>
          <w:rFonts w:eastAsia="Trebuchet MS"/>
          <w:b/>
        </w:rPr>
        <w:t xml:space="preserve"> </w:t>
      </w:r>
    </w:p>
    <w:p w14:paraId="7C3B517B" w14:textId="77777777" w:rsidR="00C85051" w:rsidRPr="00674B12" w:rsidRDefault="00222E83">
      <w:pPr>
        <w:spacing w:after="0" w:line="259" w:lineRule="auto"/>
        <w:ind w:left="12" w:right="0" w:firstLine="0"/>
        <w:jc w:val="center"/>
      </w:pPr>
      <w:r w:rsidRPr="00674B12">
        <w:rPr>
          <w:rFonts w:eastAsia="Trebuchet MS"/>
          <w:b/>
        </w:rPr>
        <w:t xml:space="preserve"> </w:t>
      </w:r>
    </w:p>
    <w:p w14:paraId="5DD36FF9" w14:textId="22264DD6" w:rsidR="00C85051" w:rsidRPr="00674B12" w:rsidRDefault="00222E83" w:rsidP="00535D38">
      <w:pPr>
        <w:spacing w:after="43" w:line="359" w:lineRule="auto"/>
        <w:ind w:left="-5" w:right="46"/>
      </w:pPr>
      <w:r w:rsidRPr="00674B12">
        <w:rPr>
          <w:rFonts w:eastAsia="Trebuchet MS"/>
        </w:rPr>
        <w:t xml:space="preserve"> </w:t>
      </w:r>
      <w:r w:rsidRPr="00674B12">
        <w:t>Subsemnat</w:t>
      </w:r>
      <w:r w:rsidR="009F6503">
        <w:t>ul ...........</w:t>
      </w:r>
      <w:r w:rsidRPr="00674B12">
        <w:t>, domiciliat</w:t>
      </w:r>
      <w:r w:rsidR="009F6503">
        <w:t>..........</w:t>
      </w:r>
      <w:r w:rsidRPr="00674B12">
        <w:t xml:space="preserve"> în localitatea </w:t>
      </w:r>
      <w:r w:rsidR="009F6503">
        <w:t>........</w:t>
      </w:r>
      <w:r w:rsidRPr="00674B12">
        <w:t xml:space="preserve">, str. </w:t>
      </w:r>
      <w:r w:rsidR="009F6503">
        <w:t>........</w:t>
      </w:r>
      <w:r w:rsidRPr="00674B12">
        <w:t xml:space="preserve">, nr. </w:t>
      </w:r>
      <w:r w:rsidR="009F6503">
        <w:t>......</w:t>
      </w:r>
      <w:r w:rsidRPr="00674B12">
        <w:t xml:space="preserve">, ap. </w:t>
      </w:r>
      <w:r w:rsidR="009F6503">
        <w:t>....</w:t>
      </w:r>
      <w:r w:rsidRPr="00674B12">
        <w:t xml:space="preserve">, județul </w:t>
      </w:r>
      <w:r w:rsidR="009F6503">
        <w:t>......</w:t>
      </w:r>
      <w:r w:rsidRPr="00674B12">
        <w:t>, posesor</w:t>
      </w:r>
      <w:r w:rsidR="009F6503">
        <w:t xml:space="preserve"> ......</w:t>
      </w:r>
      <w:r w:rsidRPr="00674B12">
        <w:t xml:space="preserve">. Seria </w:t>
      </w:r>
      <w:r w:rsidR="009F6503">
        <w:t>.....</w:t>
      </w:r>
      <w:r w:rsidRPr="00674B12">
        <w:t xml:space="preserve">, Număr </w:t>
      </w:r>
      <w:r w:rsidR="009F6503">
        <w:t>......</w:t>
      </w:r>
      <w:r w:rsidRPr="00674B12">
        <w:t>, născută</w:t>
      </w:r>
      <w:r w:rsidR="00C24F0B" w:rsidRPr="00674B12">
        <w:t xml:space="preserve"> </w:t>
      </w:r>
      <w:r w:rsidRPr="00674B12">
        <w:t xml:space="preserve">la data de </w:t>
      </w:r>
      <w:r w:rsidR="009F6503">
        <w:t>..........</w:t>
      </w:r>
      <w:r w:rsidRPr="00674B12">
        <w:t>,</w:t>
      </w:r>
      <w:r w:rsidR="00C24F0B" w:rsidRPr="00674B12">
        <w:t xml:space="preserve"> </w:t>
      </w:r>
      <w:r w:rsidRPr="00674B12">
        <w:t>CNP</w:t>
      </w:r>
      <w:r w:rsidR="00C24F0B" w:rsidRPr="00674B12">
        <w:t xml:space="preserve"> </w:t>
      </w:r>
      <w:r w:rsidR="009F6503">
        <w:t>............</w:t>
      </w:r>
      <w:r w:rsidRPr="00674B12">
        <w:t xml:space="preserve"> cunoscând că falsul în declarații este pedepsit în conformitate cu Art. 326 din Codul Penal, declar pe propria răspundere următoarele: </w:t>
      </w:r>
    </w:p>
    <w:p w14:paraId="137B8444" w14:textId="2F8892DB" w:rsidR="00C85051" w:rsidRPr="00674B12" w:rsidRDefault="00222E83">
      <w:pPr>
        <w:ind w:left="-5" w:right="46"/>
      </w:pPr>
      <w:r w:rsidRPr="00674B12">
        <w:t xml:space="preserve">în calitate de candidat la concursul de planuri de afaceri al proiectului </w:t>
      </w:r>
      <w:r w:rsidRPr="00674B12">
        <w:rPr>
          <w:b/>
        </w:rPr>
        <w:t>„</w:t>
      </w:r>
      <w:r w:rsidR="009F6503" w:rsidRPr="009F6503">
        <w:rPr>
          <w:b/>
        </w:rPr>
        <w:t>START SOCIAL RURAL - Dezvoltarea antreprenoriatului prin educație si solidaritate in regiunea CENTRU</w:t>
      </w:r>
      <w:r w:rsidRPr="00674B12">
        <w:rPr>
          <w:b/>
        </w:rPr>
        <w:t xml:space="preserve">” </w:t>
      </w:r>
      <w:r w:rsidR="009F6503">
        <w:t xml:space="preserve">, </w:t>
      </w:r>
      <w:r w:rsidR="009F6503" w:rsidRPr="009F6503">
        <w:rPr>
          <w:b/>
          <w:bCs/>
        </w:rPr>
        <w:t>ID 303554</w:t>
      </w:r>
      <w:r w:rsidRPr="00674B12">
        <w:t xml:space="preserve">, având ca beneficiar SC IPA SA, declar pe propria răspundere că nu sunt angajat al SC IPA SA și nu sunt în relație de soț/soție, afin sau ruda, până la gradul 2 inclusiv, cu nici un angajat al SC IPA SA  </w:t>
      </w:r>
    </w:p>
    <w:p w14:paraId="048DF242" w14:textId="77777777" w:rsidR="00C85051" w:rsidRPr="00674B12" w:rsidRDefault="00222E83">
      <w:pPr>
        <w:spacing w:after="0" w:line="259" w:lineRule="auto"/>
        <w:ind w:left="0" w:right="0" w:firstLine="0"/>
        <w:jc w:val="left"/>
      </w:pPr>
      <w:r w:rsidRPr="00674B12">
        <w:t xml:space="preserve"> </w:t>
      </w:r>
    </w:p>
    <w:p w14:paraId="54938160" w14:textId="77777777" w:rsidR="00C85051" w:rsidRPr="00674B12" w:rsidRDefault="00222E83">
      <w:pPr>
        <w:spacing w:after="0" w:line="259" w:lineRule="auto"/>
        <w:ind w:left="0" w:right="0" w:firstLine="0"/>
        <w:jc w:val="left"/>
      </w:pPr>
      <w:r w:rsidRPr="00674B12">
        <w:t xml:space="preserve"> </w:t>
      </w:r>
    </w:p>
    <w:p w14:paraId="39D730F1" w14:textId="77777777" w:rsidR="00C85051" w:rsidRPr="00674B12" w:rsidRDefault="00222E83">
      <w:pPr>
        <w:spacing w:after="0" w:line="259" w:lineRule="auto"/>
        <w:ind w:left="0" w:right="0" w:firstLine="0"/>
        <w:jc w:val="left"/>
      </w:pPr>
      <w:r w:rsidRPr="00674B12">
        <w:t xml:space="preserve"> </w:t>
      </w:r>
    </w:p>
    <w:p w14:paraId="0F7D6B11" w14:textId="77777777" w:rsidR="00C85051" w:rsidRPr="00674B12" w:rsidRDefault="00222E83">
      <w:pPr>
        <w:spacing w:after="0" w:line="259" w:lineRule="auto"/>
        <w:ind w:left="0" w:right="0" w:firstLine="0"/>
        <w:jc w:val="left"/>
      </w:pPr>
      <w:r w:rsidRPr="00674B12">
        <w:t xml:space="preserve"> </w:t>
      </w:r>
    </w:p>
    <w:p w14:paraId="598112A9" w14:textId="77777777" w:rsidR="00C85051" w:rsidRPr="00674B12" w:rsidRDefault="00222E83">
      <w:pPr>
        <w:spacing w:after="0" w:line="259" w:lineRule="auto"/>
        <w:ind w:left="0" w:right="0" w:firstLine="0"/>
        <w:jc w:val="left"/>
      </w:pPr>
      <w:r w:rsidRPr="00674B12">
        <w:t xml:space="preserve"> </w:t>
      </w:r>
    </w:p>
    <w:p w14:paraId="47B5D308" w14:textId="2576B4E0" w:rsidR="00C85051" w:rsidRPr="00674B12" w:rsidRDefault="00222E83">
      <w:pPr>
        <w:tabs>
          <w:tab w:val="center" w:pos="3601"/>
          <w:tab w:val="center" w:pos="4321"/>
        </w:tabs>
        <w:ind w:left="-15" w:right="0" w:firstLine="0"/>
        <w:jc w:val="left"/>
      </w:pPr>
      <w:r w:rsidRPr="00674B12">
        <w:t>Data</w:t>
      </w:r>
      <w:r w:rsidRPr="00674B12">
        <w:tab/>
        <w:t xml:space="preserve"> </w:t>
      </w:r>
      <w:r w:rsidRPr="00674B12">
        <w:tab/>
        <w:t xml:space="preserve"> </w:t>
      </w:r>
    </w:p>
    <w:p w14:paraId="256DBA7E" w14:textId="77777777" w:rsidR="00C85051" w:rsidRPr="00674B12" w:rsidRDefault="00222E83">
      <w:pPr>
        <w:spacing w:after="22" w:line="259" w:lineRule="auto"/>
        <w:ind w:left="0" w:right="0" w:firstLine="0"/>
        <w:jc w:val="left"/>
      </w:pPr>
      <w:r w:rsidRPr="00674B12">
        <w:t xml:space="preserve"> </w:t>
      </w:r>
    </w:p>
    <w:p w14:paraId="7D982C6A" w14:textId="77777777" w:rsidR="00C85051" w:rsidRPr="00674B12" w:rsidRDefault="00222E83">
      <w:pPr>
        <w:ind w:left="-5" w:right="46"/>
      </w:pPr>
      <w:r w:rsidRPr="00674B12">
        <w:t xml:space="preserve">Semnătura.............................................. </w:t>
      </w:r>
    </w:p>
    <w:p w14:paraId="090028A8" w14:textId="739E3DE4" w:rsidR="00C85051" w:rsidRPr="00674B12" w:rsidRDefault="00222E83" w:rsidP="00222E83">
      <w:pPr>
        <w:spacing w:after="3782" w:line="259" w:lineRule="auto"/>
        <w:ind w:left="0" w:right="0" w:firstLine="0"/>
        <w:jc w:val="left"/>
      </w:pPr>
      <w:r w:rsidRPr="00674B12">
        <w:t xml:space="preserve">  </w:t>
      </w:r>
    </w:p>
    <w:sectPr w:rsidR="00C85051" w:rsidRPr="00674B12">
      <w:headerReference w:type="default" r:id="rId6"/>
      <w:pgSz w:w="11906" w:h="16838"/>
      <w:pgMar w:top="284" w:right="1073" w:bottom="1440"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FA7B8" w14:textId="77777777" w:rsidR="00007039" w:rsidRDefault="00007039" w:rsidP="009F6503">
      <w:pPr>
        <w:spacing w:after="0" w:line="240" w:lineRule="auto"/>
      </w:pPr>
      <w:r>
        <w:separator/>
      </w:r>
    </w:p>
  </w:endnote>
  <w:endnote w:type="continuationSeparator" w:id="0">
    <w:p w14:paraId="35F77F31" w14:textId="77777777" w:rsidR="00007039" w:rsidRDefault="00007039" w:rsidP="009F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C46B0" w14:textId="77777777" w:rsidR="00007039" w:rsidRDefault="00007039" w:rsidP="009F6503">
      <w:pPr>
        <w:spacing w:after="0" w:line="240" w:lineRule="auto"/>
      </w:pPr>
      <w:r>
        <w:separator/>
      </w:r>
    </w:p>
  </w:footnote>
  <w:footnote w:type="continuationSeparator" w:id="0">
    <w:p w14:paraId="6A765829" w14:textId="77777777" w:rsidR="00007039" w:rsidRDefault="00007039" w:rsidP="009F6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ACBA" w14:textId="2C1E7F9F" w:rsidR="009F6503" w:rsidRDefault="009F6503" w:rsidP="009F6503">
    <w:pPr>
      <w:pStyle w:val="Header"/>
      <w:tabs>
        <w:tab w:val="clear" w:pos="4680"/>
        <w:tab w:val="clear" w:pos="9360"/>
        <w:tab w:val="left" w:pos="2396"/>
      </w:tabs>
    </w:pPr>
    <w:r>
      <w:t xml:space="preserve">                </w:t>
    </w:r>
    <w:r>
      <w:rPr>
        <w:noProof/>
      </w:rPr>
      <w:drawing>
        <wp:inline distT="0" distB="0" distL="0" distR="0" wp14:anchorId="4026DF35" wp14:editId="2E4DD896">
          <wp:extent cx="2932430" cy="658495"/>
          <wp:effectExtent l="0" t="0" r="0" b="8255"/>
          <wp:docPr id="495240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658495"/>
                  </a:xfrm>
                  <a:prstGeom prst="rect">
                    <a:avLst/>
                  </a:prstGeom>
                  <a:noFill/>
                </pic:spPr>
              </pic:pic>
            </a:graphicData>
          </a:graphic>
        </wp:inline>
      </w:drawing>
    </w:r>
    <w:r>
      <w:t xml:space="preserve">          </w:t>
    </w:r>
    <w:r>
      <w:tab/>
    </w:r>
    <w:r>
      <w:rPr>
        <w:noProof/>
      </w:rPr>
      <w:drawing>
        <wp:inline distT="0" distB="0" distL="0" distR="0" wp14:anchorId="7B7AAE48" wp14:editId="2C7CFE69">
          <wp:extent cx="694690" cy="737870"/>
          <wp:effectExtent l="0" t="0" r="0" b="5080"/>
          <wp:docPr id="279127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737870"/>
                  </a:xfrm>
                  <a:prstGeom prst="rect">
                    <a:avLst/>
                  </a:prstGeom>
                  <a:noFill/>
                </pic:spPr>
              </pic:pic>
            </a:graphicData>
          </a:graphic>
        </wp:inline>
      </w:drawing>
    </w:r>
  </w:p>
  <w:p w14:paraId="0B620815" w14:textId="77777777" w:rsidR="009F6503" w:rsidRPr="00B461D8" w:rsidRDefault="009F6503" w:rsidP="009F6503">
    <w:pPr>
      <w:autoSpaceDE w:val="0"/>
      <w:autoSpaceDN w:val="0"/>
      <w:adjustRightInd w:val="0"/>
      <w:jc w:val="center"/>
      <w:rPr>
        <w:color w:val="4472C4"/>
        <w:sz w:val="20"/>
        <w:szCs w:val="20"/>
      </w:rPr>
    </w:pPr>
    <w:r w:rsidRPr="00B461D8">
      <w:rPr>
        <w:color w:val="4472C4"/>
        <w:sz w:val="20"/>
        <w:szCs w:val="20"/>
      </w:rPr>
      <w:t xml:space="preserve">Proiect cofinanțat din Fondul Social European prin Programul Incluziune și Demnitate Socială  </w:t>
    </w:r>
  </w:p>
  <w:p w14:paraId="4ADCBD0F" w14:textId="77777777" w:rsidR="009F6503" w:rsidRPr="00B461D8" w:rsidRDefault="009F6503" w:rsidP="009F6503">
    <w:pPr>
      <w:autoSpaceDE w:val="0"/>
      <w:autoSpaceDN w:val="0"/>
      <w:adjustRightInd w:val="0"/>
      <w:jc w:val="center"/>
      <w:rPr>
        <w:color w:val="4472C4"/>
        <w:sz w:val="20"/>
        <w:szCs w:val="20"/>
      </w:rPr>
    </w:pPr>
    <w:r w:rsidRPr="00B461D8">
      <w:rPr>
        <w:color w:val="4472C4"/>
        <w:sz w:val="20"/>
        <w:szCs w:val="20"/>
      </w:rPr>
      <w:t xml:space="preserve">Prioritate: </w:t>
    </w:r>
    <w:r w:rsidRPr="00B461D8">
      <w:rPr>
        <w:sz w:val="20"/>
        <w:szCs w:val="20"/>
      </w:rPr>
      <w:t>P3.Protejarea dreptului la demnitate socială</w:t>
    </w:r>
  </w:p>
  <w:p w14:paraId="114DD876" w14:textId="77777777" w:rsidR="009F6503" w:rsidRPr="00B461D8" w:rsidRDefault="009F6503" w:rsidP="009F6503">
    <w:pPr>
      <w:autoSpaceDE w:val="0"/>
      <w:autoSpaceDN w:val="0"/>
      <w:adjustRightInd w:val="0"/>
      <w:jc w:val="center"/>
      <w:rPr>
        <w:i/>
        <w:iCs/>
        <w:sz w:val="20"/>
        <w:szCs w:val="20"/>
      </w:rPr>
    </w:pPr>
    <w:r w:rsidRPr="00B461D8">
      <w:rPr>
        <w:color w:val="4472C4"/>
        <w:sz w:val="20"/>
        <w:szCs w:val="20"/>
      </w:rPr>
      <w:t xml:space="preserve">Obiectivul specific: </w:t>
    </w:r>
    <w:r w:rsidRPr="00B461D8">
      <w:rPr>
        <w:sz w:val="20"/>
        <w:szCs w:val="20"/>
      </w:rPr>
      <w:t>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7275E042" w14:textId="77777777" w:rsidR="009F6503" w:rsidRPr="00B461D8" w:rsidRDefault="009F6503" w:rsidP="009F6503">
    <w:pPr>
      <w:autoSpaceDE w:val="0"/>
      <w:autoSpaceDN w:val="0"/>
      <w:adjustRightInd w:val="0"/>
      <w:jc w:val="center"/>
      <w:rPr>
        <w:sz w:val="20"/>
        <w:szCs w:val="20"/>
      </w:rPr>
    </w:pPr>
    <w:r w:rsidRPr="00B461D8">
      <w:rPr>
        <w:color w:val="4472C4"/>
        <w:sz w:val="20"/>
        <w:szCs w:val="20"/>
      </w:rPr>
      <w:t xml:space="preserve">Apel: </w:t>
    </w:r>
    <w:r w:rsidRPr="00B461D8">
      <w:rPr>
        <w:sz w:val="20"/>
        <w:szCs w:val="20"/>
      </w:rPr>
      <w:t>PIDS/83/PIDS_P3/OP4/ESO4.1/PIDS_A12 - Sprijin pentru înființarea de întreprinderi sociale în mediul rural - Regiuni mai puțin dezvoltate</w:t>
    </w:r>
  </w:p>
  <w:p w14:paraId="2F29496D" w14:textId="77777777" w:rsidR="009F6503" w:rsidRPr="00B461D8" w:rsidRDefault="009F6503" w:rsidP="009F6503">
    <w:pPr>
      <w:tabs>
        <w:tab w:val="center" w:pos="4513"/>
        <w:tab w:val="right" w:pos="9026"/>
      </w:tabs>
      <w:jc w:val="center"/>
      <w:rPr>
        <w:i/>
        <w:sz w:val="20"/>
        <w:szCs w:val="20"/>
      </w:rPr>
    </w:pPr>
    <w:r w:rsidRPr="00B461D8">
      <w:rPr>
        <w:color w:val="4472C4"/>
        <w:sz w:val="20"/>
        <w:szCs w:val="20"/>
      </w:rPr>
      <w:t>Proiect:</w:t>
    </w:r>
    <w:r w:rsidRPr="00B461D8">
      <w:rPr>
        <w:sz w:val="20"/>
        <w:szCs w:val="20"/>
      </w:rPr>
      <w:t xml:space="preserve"> </w:t>
    </w:r>
    <w:bookmarkStart w:id="0" w:name="_Hlk198635057"/>
    <w:r w:rsidRPr="00B461D8">
      <w:rPr>
        <w:sz w:val="20"/>
        <w:szCs w:val="20"/>
      </w:rPr>
      <w:t>START SOCIAL RURAL - Dezvoltarea antreprenoriatului prin educație si solidaritate in regiunea CENTRU</w:t>
    </w:r>
    <w:bookmarkEnd w:id="0"/>
  </w:p>
  <w:p w14:paraId="5DF2A167" w14:textId="77777777" w:rsidR="009F6503" w:rsidRDefault="009F6503" w:rsidP="009F6503">
    <w:pPr>
      <w:tabs>
        <w:tab w:val="center" w:pos="4513"/>
        <w:tab w:val="right" w:pos="9026"/>
      </w:tabs>
      <w:jc w:val="center"/>
    </w:pPr>
    <w:r w:rsidRPr="00B461D8">
      <w:rPr>
        <w:color w:val="4472C4"/>
        <w:sz w:val="20"/>
        <w:szCs w:val="20"/>
      </w:rPr>
      <w:t>Cod proiect:</w:t>
    </w:r>
    <w:r w:rsidRPr="00B461D8">
      <w:rPr>
        <w:rFonts w:eastAsia="SimSun"/>
        <w:i/>
        <w:sz w:val="20"/>
        <w:szCs w:val="20"/>
      </w:rPr>
      <w:t xml:space="preserve"> </w:t>
    </w:r>
    <w:r w:rsidRPr="00B461D8">
      <w:rPr>
        <w:sz w:val="20"/>
        <w:szCs w:val="20"/>
      </w:rPr>
      <w:t>303554</w:t>
    </w:r>
  </w:p>
  <w:p w14:paraId="1D5D430C" w14:textId="4C01FB3A" w:rsidR="009F6503" w:rsidRDefault="009F6503">
    <w:pPr>
      <w:pStyle w:val="Header"/>
    </w:pPr>
  </w:p>
  <w:p w14:paraId="1307092D" w14:textId="77777777" w:rsidR="009F6503" w:rsidRDefault="009F65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51"/>
    <w:rsid w:val="00007039"/>
    <w:rsid w:val="00211A54"/>
    <w:rsid w:val="00222E83"/>
    <w:rsid w:val="00457461"/>
    <w:rsid w:val="00535D38"/>
    <w:rsid w:val="00674B12"/>
    <w:rsid w:val="00746160"/>
    <w:rsid w:val="007C766D"/>
    <w:rsid w:val="00880158"/>
    <w:rsid w:val="009F6503"/>
    <w:rsid w:val="00C24F0B"/>
    <w:rsid w:val="00C850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7F86"/>
  <w15:docId w15:val="{5DF09557-BC7A-41E2-B166-E2E3CB04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10" w:right="61"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50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F6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50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
  <dc:creator>IPA</dc:creator>
  <cp:keywords/>
  <cp:lastModifiedBy>Andreea Sandu</cp:lastModifiedBy>
  <cp:revision>10</cp:revision>
  <dcterms:created xsi:type="dcterms:W3CDTF">2020-09-28T17:11:00Z</dcterms:created>
  <dcterms:modified xsi:type="dcterms:W3CDTF">2025-05-20T09:04:00Z</dcterms:modified>
</cp:coreProperties>
</file>